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A19D" w14:textId="17FA24B0" w:rsidR="009836CF" w:rsidRDefault="00625561" w:rsidP="00A24788">
      <w:pPr>
        <w:pStyle w:val="Titel"/>
        <w:tabs>
          <w:tab w:val="right" w:pos="9210"/>
        </w:tabs>
      </w:pPr>
      <w:r>
        <w:rPr>
          <w:color w:val="4F81BC"/>
          <w:w w:val="105"/>
        </w:rPr>
        <w:t>DEU Athletik-</w:t>
      </w:r>
      <w:r w:rsidR="003A18BB">
        <w:rPr>
          <w:color w:val="4F81BC"/>
          <w:w w:val="105"/>
        </w:rPr>
        <w:t xml:space="preserve">Ergänzungs-Test </w:t>
      </w:r>
      <w:r>
        <w:rPr>
          <w:color w:val="4F81BC"/>
          <w:w w:val="105"/>
        </w:rPr>
        <w:t>2020</w:t>
      </w:r>
      <w:r w:rsidR="00A24788">
        <w:rPr>
          <w:color w:val="4F81BC"/>
          <w:w w:val="105"/>
        </w:rPr>
        <w:tab/>
      </w:r>
    </w:p>
    <w:p w14:paraId="5A65A19E" w14:textId="77777777" w:rsidR="009836CF" w:rsidRDefault="009836CF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167"/>
        <w:gridCol w:w="1315"/>
        <w:gridCol w:w="1020"/>
        <w:gridCol w:w="938"/>
        <w:gridCol w:w="1878"/>
      </w:tblGrid>
      <w:tr w:rsidR="009836CF" w14:paraId="5A65A1A0" w14:textId="77777777">
        <w:trPr>
          <w:trHeight w:val="226"/>
        </w:trPr>
        <w:tc>
          <w:tcPr>
            <w:tcW w:w="8559" w:type="dxa"/>
            <w:gridSpan w:val="6"/>
            <w:shd w:val="clear" w:color="auto" w:fill="F1F1F1"/>
          </w:tcPr>
          <w:p w14:paraId="67DBAB8D" w14:textId="77777777" w:rsidR="009836CF" w:rsidRDefault="005D5796" w:rsidP="00A24788">
            <w:pPr>
              <w:pStyle w:val="TableParagraph"/>
              <w:spacing w:line="207" w:lineRule="exact"/>
              <w:ind w:left="1936" w:right="172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DEU – Sportmotorischer Ergänzungstest für NK1/PK/OK Bundeskader - Erfassungsbogen (Stand </w:t>
            </w:r>
            <w:r w:rsidR="00A24788">
              <w:rPr>
                <w:b/>
                <w:i/>
                <w:sz w:val="20"/>
              </w:rPr>
              <w:t xml:space="preserve">September </w:t>
            </w:r>
            <w:r w:rsidR="00625561">
              <w:rPr>
                <w:b/>
                <w:i/>
                <w:sz w:val="20"/>
              </w:rPr>
              <w:t>2020)</w:t>
            </w:r>
          </w:p>
          <w:p w14:paraId="5A65A19F" w14:textId="59C7FA56" w:rsidR="00A24788" w:rsidRDefault="00A24788" w:rsidP="00A24788">
            <w:pPr>
              <w:pStyle w:val="TableParagraph"/>
              <w:spacing w:line="207" w:lineRule="exact"/>
              <w:ind w:left="1936" w:right="1721"/>
              <w:jc w:val="center"/>
              <w:rPr>
                <w:b/>
                <w:i/>
                <w:sz w:val="20"/>
              </w:rPr>
            </w:pPr>
          </w:p>
        </w:tc>
      </w:tr>
      <w:tr w:rsidR="009836CF" w14:paraId="5A65A1A2" w14:textId="77777777">
        <w:trPr>
          <w:trHeight w:val="242"/>
        </w:trPr>
        <w:tc>
          <w:tcPr>
            <w:tcW w:w="8559" w:type="dxa"/>
            <w:gridSpan w:val="6"/>
            <w:tcBorders>
              <w:bottom w:val="single" w:sz="6" w:space="0" w:color="000000"/>
            </w:tcBorders>
          </w:tcPr>
          <w:p w14:paraId="5A65A1A1" w14:textId="77777777" w:rsidR="009836CF" w:rsidRDefault="00625561">
            <w:pPr>
              <w:pStyle w:val="TableParagraph"/>
              <w:spacing w:before="18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Ort und Datum des Tests:</w:t>
            </w:r>
          </w:p>
        </w:tc>
      </w:tr>
      <w:tr w:rsidR="009836CF" w14:paraId="5A65A1A5" w14:textId="77777777">
        <w:trPr>
          <w:trHeight w:val="282"/>
        </w:trPr>
        <w:tc>
          <w:tcPr>
            <w:tcW w:w="472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A3" w14:textId="77777777" w:rsidR="009836CF" w:rsidRDefault="00625561">
            <w:pPr>
              <w:pStyle w:val="TableParagraph"/>
              <w:spacing w:before="42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Name, Vorname:</w:t>
            </w:r>
          </w:p>
        </w:tc>
        <w:tc>
          <w:tcPr>
            <w:tcW w:w="3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1A4" w14:textId="77777777" w:rsidR="009836CF" w:rsidRDefault="00625561">
            <w:pPr>
              <w:pStyle w:val="TableParagraph"/>
              <w:spacing w:before="42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Kaderstatus:</w:t>
            </w:r>
          </w:p>
        </w:tc>
      </w:tr>
      <w:tr w:rsidR="009836CF" w14:paraId="5A65A1A8" w14:textId="77777777">
        <w:trPr>
          <w:trHeight w:val="282"/>
        </w:trPr>
        <w:tc>
          <w:tcPr>
            <w:tcW w:w="472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A6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LEV:</w:t>
            </w:r>
          </w:p>
        </w:tc>
        <w:tc>
          <w:tcPr>
            <w:tcW w:w="3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1A7" w14:textId="77777777" w:rsidR="009836CF" w:rsidRDefault="00625561">
            <w:pPr>
              <w:pStyle w:val="TableParagraph"/>
              <w:spacing w:before="41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Verein:</w:t>
            </w:r>
          </w:p>
        </w:tc>
      </w:tr>
      <w:tr w:rsidR="009836CF" w14:paraId="5A65A1AC" w14:textId="77777777">
        <w:trPr>
          <w:trHeight w:val="282"/>
        </w:trPr>
        <w:tc>
          <w:tcPr>
            <w:tcW w:w="22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A9" w14:textId="77777777" w:rsidR="009836CF" w:rsidRDefault="00625561">
            <w:pPr>
              <w:pStyle w:val="TableParagraph"/>
              <w:spacing w:before="51"/>
              <w:ind w:left="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Geb.Datum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AA" w14:textId="77777777" w:rsidR="009836CF" w:rsidRDefault="00625561">
            <w:pPr>
              <w:pStyle w:val="TableParagraph"/>
              <w:spacing w:before="51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ISU AK:</w:t>
            </w:r>
            <w:bookmarkStart w:id="0" w:name="_GoBack"/>
            <w:bookmarkEnd w:id="0"/>
          </w:p>
        </w:tc>
        <w:tc>
          <w:tcPr>
            <w:tcW w:w="3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1AB" w14:textId="77777777" w:rsidR="009836CF" w:rsidRDefault="003A1479">
            <w:pPr>
              <w:pStyle w:val="TableParagraph"/>
              <w:spacing w:before="51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Be</w:t>
            </w:r>
            <w:r w:rsidR="005D5796">
              <w:rPr>
                <w:w w:val="105"/>
                <w:sz w:val="15"/>
              </w:rPr>
              <w:t>merkung:</w:t>
            </w:r>
          </w:p>
        </w:tc>
      </w:tr>
      <w:tr w:rsidR="009836CF" w14:paraId="5A65A1AE" w14:textId="77777777">
        <w:trPr>
          <w:trHeight w:val="273"/>
        </w:trPr>
        <w:tc>
          <w:tcPr>
            <w:tcW w:w="855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5A65A1AD" w14:textId="77777777" w:rsidR="009836CF" w:rsidRDefault="00625561">
            <w:pPr>
              <w:pStyle w:val="TableParagraph"/>
              <w:spacing w:before="37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Disziplin:</w:t>
            </w:r>
          </w:p>
        </w:tc>
      </w:tr>
      <w:tr w:rsidR="009836CF" w14:paraId="5A65A1B5" w14:textId="77777777">
        <w:trPr>
          <w:trHeight w:val="416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A65A1AF" w14:textId="77777777" w:rsidR="009836CF" w:rsidRDefault="00625561">
            <w:pPr>
              <w:pStyle w:val="TableParagraph"/>
              <w:spacing w:before="109"/>
              <w:ind w:left="1375" w:right="1663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TEST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A65A1B0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A65A1B1" w14:textId="77777777" w:rsidR="009836CF" w:rsidRDefault="00625561">
            <w:pPr>
              <w:pStyle w:val="TableParagraph"/>
              <w:spacing w:before="118"/>
              <w:ind w:left="36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1. Versuch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A65A1B2" w14:textId="77777777" w:rsidR="009836CF" w:rsidRDefault="00625561">
            <w:pPr>
              <w:pStyle w:val="TableParagraph"/>
              <w:spacing w:before="118"/>
              <w:ind w:left="37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2.Versuch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5A65A1B3" w14:textId="77777777" w:rsidR="009836CF" w:rsidRDefault="00625561">
            <w:pPr>
              <w:pStyle w:val="TableParagraph"/>
              <w:spacing w:before="20"/>
              <w:ind w:left="379" w:right="37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Punkte</w:t>
            </w:r>
          </w:p>
          <w:p w14:paraId="5A65A1B4" w14:textId="77777777" w:rsidR="009836CF" w:rsidRDefault="00625561">
            <w:pPr>
              <w:pStyle w:val="TableParagraph"/>
              <w:spacing w:before="23" w:line="171" w:lineRule="exact"/>
              <w:ind w:left="379" w:right="372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(bester Versuch)</w:t>
            </w:r>
          </w:p>
        </w:tc>
      </w:tr>
      <w:tr w:rsidR="009836CF" w14:paraId="5A65A1B7" w14:textId="77777777">
        <w:trPr>
          <w:trHeight w:val="282"/>
        </w:trPr>
        <w:tc>
          <w:tcPr>
            <w:tcW w:w="8559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5A65A1B6" w14:textId="77777777" w:rsidR="009836CF" w:rsidRDefault="00625561">
            <w:pPr>
              <w:pStyle w:val="TableParagraph"/>
              <w:spacing w:before="8"/>
              <w:ind w:left="1896" w:right="193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Koordination</w:t>
            </w:r>
          </w:p>
        </w:tc>
      </w:tr>
      <w:tr w:rsidR="009836CF" w14:paraId="5A65A1BD" w14:textId="77777777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B8" w14:textId="20B3F766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Drehsprung links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B9" w14:textId="77777777" w:rsidR="009836CF" w:rsidRDefault="00625561" w:rsidP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Rot.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BA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BB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1BC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A65A1C3" w14:textId="77777777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BE" w14:textId="7169B669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Drehsprung rechts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BF" w14:textId="77777777" w:rsidR="009836CF" w:rsidRDefault="00625561" w:rsidP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Rot.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C0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C1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1C2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A65A1C9" w14:textId="77777777">
        <w:trPr>
          <w:trHeight w:val="283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C4" w14:textId="77777777" w:rsidR="009836CF" w:rsidRDefault="00625561">
            <w:pPr>
              <w:pStyle w:val="TableParagraph"/>
              <w:spacing w:before="42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Y-Balance Test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C5" w14:textId="77777777" w:rsidR="009836CF" w:rsidRDefault="00625561" w:rsidP="00625561">
            <w:pPr>
              <w:pStyle w:val="TableParagraph"/>
              <w:spacing w:before="52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Wert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C6" w14:textId="77777777" w:rsidR="009836CF" w:rsidRDefault="00625561">
            <w:pPr>
              <w:pStyle w:val="TableParagraph"/>
              <w:spacing w:before="52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li: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C7" w14:textId="77777777" w:rsidR="009836CF" w:rsidRDefault="00625561">
            <w:pPr>
              <w:pStyle w:val="TableParagraph"/>
              <w:spacing w:before="52"/>
              <w:ind w:left="37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re</w:t>
            </w:r>
            <w:proofErr w:type="spellEnd"/>
            <w:r>
              <w:rPr>
                <w:i/>
                <w:w w:val="105"/>
                <w:sz w:val="15"/>
              </w:rPr>
              <w:t>: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1C8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A65A1CF" w14:textId="77777777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CA" w14:textId="77777777" w:rsidR="009836CF" w:rsidRDefault="00625561">
            <w:pPr>
              <w:pStyle w:val="TableParagraph"/>
              <w:spacing w:before="5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YBT Differenz gesamt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CB" w14:textId="77777777" w:rsidR="009836CF" w:rsidRDefault="00625561" w:rsidP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in %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CC" w14:textId="77777777" w:rsidR="009836CF" w:rsidRDefault="00625561">
            <w:pPr>
              <w:pStyle w:val="TableParagraph"/>
              <w:spacing w:before="51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li: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CD" w14:textId="77777777" w:rsidR="009836CF" w:rsidRDefault="00625561">
            <w:pPr>
              <w:pStyle w:val="TableParagraph"/>
              <w:spacing w:before="51"/>
              <w:ind w:left="37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re</w:t>
            </w:r>
            <w:proofErr w:type="spellEnd"/>
            <w:r>
              <w:rPr>
                <w:i/>
                <w:w w:val="105"/>
                <w:sz w:val="15"/>
              </w:rPr>
              <w:t>: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1CE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A65A1D5" w14:textId="77777777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D0" w14:textId="77777777" w:rsidR="009836CF" w:rsidRDefault="00625561">
            <w:pPr>
              <w:pStyle w:val="TableParagraph"/>
              <w:spacing w:before="99" w:line="163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YBT Differenz anterior (vorne)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  <w:r>
              <w:rPr>
                <w:w w:val="105"/>
                <w:sz w:val="15"/>
              </w:rPr>
              <w:t>/li cm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D1" w14:textId="77777777" w:rsidR="009836CF" w:rsidRDefault="00625561" w:rsidP="00625561">
            <w:pPr>
              <w:pStyle w:val="TableParagraph"/>
              <w:spacing w:before="51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D2" w14:textId="77777777" w:rsidR="009836CF" w:rsidRDefault="00625561">
            <w:pPr>
              <w:pStyle w:val="TableParagraph"/>
              <w:spacing w:before="51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li: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D3" w14:textId="77777777" w:rsidR="009836CF" w:rsidRDefault="00625561">
            <w:pPr>
              <w:pStyle w:val="TableParagraph"/>
              <w:spacing w:before="51"/>
              <w:ind w:left="37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re</w:t>
            </w:r>
            <w:proofErr w:type="spellEnd"/>
            <w:r>
              <w:rPr>
                <w:i/>
                <w:w w:val="105"/>
                <w:sz w:val="15"/>
              </w:rPr>
              <w:t>: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1D4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A65A1DB" w14:textId="77777777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D6" w14:textId="77777777" w:rsidR="009836CF" w:rsidRDefault="00625561">
            <w:pPr>
              <w:pStyle w:val="TableParagraph"/>
              <w:spacing w:before="99" w:line="163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YBT Differenz </w:t>
            </w:r>
            <w:proofErr w:type="spellStart"/>
            <w:r>
              <w:rPr>
                <w:w w:val="105"/>
                <w:sz w:val="15"/>
              </w:rPr>
              <w:t>posteromedial</w:t>
            </w:r>
            <w:proofErr w:type="spellEnd"/>
            <w:r>
              <w:rPr>
                <w:w w:val="105"/>
                <w:sz w:val="15"/>
              </w:rPr>
              <w:t xml:space="preserve"> (seit)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  <w:r>
              <w:rPr>
                <w:w w:val="105"/>
                <w:sz w:val="15"/>
              </w:rPr>
              <w:t>/li cm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D7" w14:textId="77777777" w:rsidR="009836CF" w:rsidRDefault="00625561" w:rsidP="00625561">
            <w:pPr>
              <w:pStyle w:val="TableParagraph"/>
              <w:spacing w:before="51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D8" w14:textId="77777777" w:rsidR="009836CF" w:rsidRDefault="00625561">
            <w:pPr>
              <w:pStyle w:val="TableParagraph"/>
              <w:spacing w:before="51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li: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D9" w14:textId="77777777" w:rsidR="009836CF" w:rsidRDefault="00625561">
            <w:pPr>
              <w:pStyle w:val="TableParagraph"/>
              <w:spacing w:before="51"/>
              <w:ind w:left="37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re</w:t>
            </w:r>
            <w:proofErr w:type="spellEnd"/>
            <w:r>
              <w:rPr>
                <w:i/>
                <w:w w:val="105"/>
                <w:sz w:val="15"/>
              </w:rPr>
              <w:t>: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1DA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A65A1E1" w14:textId="77777777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DC" w14:textId="77777777" w:rsidR="009836CF" w:rsidRDefault="00625561">
            <w:pPr>
              <w:pStyle w:val="TableParagraph"/>
              <w:spacing w:before="99" w:line="163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YBT Diff. </w:t>
            </w:r>
            <w:proofErr w:type="spellStart"/>
            <w:r>
              <w:rPr>
                <w:w w:val="105"/>
                <w:sz w:val="15"/>
              </w:rPr>
              <w:t>posterolateral</w:t>
            </w:r>
            <w:proofErr w:type="spellEnd"/>
            <w:r>
              <w:rPr>
                <w:w w:val="105"/>
                <w:sz w:val="15"/>
              </w:rPr>
              <w:t xml:space="preserve"> (gekreuzt)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  <w:r>
              <w:rPr>
                <w:w w:val="105"/>
                <w:sz w:val="15"/>
              </w:rPr>
              <w:t>/li cm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DD" w14:textId="77777777" w:rsidR="009836CF" w:rsidRDefault="00625561" w:rsidP="00625561">
            <w:pPr>
              <w:pStyle w:val="TableParagraph"/>
              <w:spacing w:before="51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DE" w14:textId="77777777" w:rsidR="009836CF" w:rsidRDefault="00625561">
            <w:pPr>
              <w:pStyle w:val="TableParagraph"/>
              <w:spacing w:before="51"/>
              <w:ind w:left="3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li: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DF" w14:textId="77777777" w:rsidR="009836CF" w:rsidRDefault="00625561">
            <w:pPr>
              <w:pStyle w:val="TableParagraph"/>
              <w:spacing w:before="51"/>
              <w:ind w:left="37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re</w:t>
            </w:r>
            <w:proofErr w:type="spellEnd"/>
            <w:r>
              <w:rPr>
                <w:i/>
                <w:w w:val="105"/>
                <w:sz w:val="15"/>
              </w:rPr>
              <w:t>: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1E0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A65A1E3" w14:textId="77777777">
        <w:trPr>
          <w:trHeight w:val="282"/>
        </w:trPr>
        <w:tc>
          <w:tcPr>
            <w:tcW w:w="8559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5A65A1E2" w14:textId="77777777" w:rsidR="009836CF" w:rsidRDefault="00625561">
            <w:pPr>
              <w:pStyle w:val="TableParagraph"/>
              <w:spacing w:before="8"/>
              <w:ind w:left="1936" w:right="19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Schnelligkeit</w:t>
            </w:r>
          </w:p>
        </w:tc>
      </w:tr>
      <w:tr w:rsidR="009836CF" w14:paraId="5A65A1E9" w14:textId="77777777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E4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T-Test li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E5" w14:textId="77777777" w:rsidR="009836CF" w:rsidRDefault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E6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E7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1E8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A65A1EF" w14:textId="77777777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EA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T-Test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EB" w14:textId="77777777" w:rsidR="009836CF" w:rsidRDefault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EC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ED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1EE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A65A1F1" w14:textId="77777777">
        <w:trPr>
          <w:trHeight w:val="282"/>
        </w:trPr>
        <w:tc>
          <w:tcPr>
            <w:tcW w:w="8559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5A65A1F0" w14:textId="77777777" w:rsidR="009836CF" w:rsidRDefault="00625561">
            <w:pPr>
              <w:pStyle w:val="TableParagraph"/>
              <w:spacing w:before="8"/>
              <w:ind w:left="1936" w:right="192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Kraft</w:t>
            </w:r>
          </w:p>
        </w:tc>
      </w:tr>
      <w:tr w:rsidR="009836CF" w14:paraId="5A65A1F7" w14:textId="77777777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F2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Liegestütze</w:t>
            </w:r>
            <w:r w:rsidR="005D5796">
              <w:rPr>
                <w:w w:val="105"/>
                <w:sz w:val="15"/>
              </w:rPr>
              <w:t xml:space="preserve"> (EL, ET m/w und PL w)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F3" w14:textId="77777777" w:rsidR="009836CF" w:rsidRDefault="00625561">
            <w:pPr>
              <w:pStyle w:val="TableParagraph"/>
              <w:spacing w:before="51"/>
              <w:ind w:right="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Wdh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F4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F5" w14:textId="77777777"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1F6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A65A1F9" w14:textId="77777777">
        <w:trPr>
          <w:trHeight w:val="282"/>
        </w:trPr>
        <w:tc>
          <w:tcPr>
            <w:tcW w:w="8559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5A65A1F8" w14:textId="77777777" w:rsidR="009836CF" w:rsidRDefault="00625561">
            <w:pPr>
              <w:pStyle w:val="TableParagraph"/>
              <w:spacing w:before="8"/>
              <w:ind w:left="1936" w:right="193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Zusätzliche Krafttests für Paarlaufen und Eistanzen</w:t>
            </w:r>
          </w:p>
        </w:tc>
      </w:tr>
      <w:tr w:rsidR="009836CF" w14:paraId="5A65A1FF" w14:textId="77777777">
        <w:trPr>
          <w:trHeight w:val="335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FA" w14:textId="77777777" w:rsidR="009836CF" w:rsidRDefault="005D5796">
            <w:pPr>
              <w:pStyle w:val="TableParagraph"/>
              <w:spacing w:before="68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Paarlaufen </w:t>
            </w:r>
            <w:proofErr w:type="spellStart"/>
            <w:r>
              <w:rPr>
                <w:w w:val="105"/>
                <w:sz w:val="15"/>
              </w:rPr>
              <w:t>männl</w:t>
            </w:r>
            <w:proofErr w:type="spellEnd"/>
            <w:r>
              <w:rPr>
                <w:w w:val="105"/>
                <w:sz w:val="15"/>
              </w:rPr>
              <w:t>.</w:t>
            </w:r>
            <w:r w:rsidR="00625561">
              <w:rPr>
                <w:w w:val="105"/>
                <w:sz w:val="15"/>
              </w:rPr>
              <w:t xml:space="preserve"> ab NK1: </w:t>
            </w:r>
            <w:proofErr w:type="spellStart"/>
            <w:r w:rsidR="00625561">
              <w:rPr>
                <w:w w:val="105"/>
                <w:sz w:val="15"/>
              </w:rPr>
              <w:t>Pushpress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FB" w14:textId="77777777" w:rsidR="009836CF" w:rsidRDefault="005D5796">
            <w:pPr>
              <w:pStyle w:val="TableParagraph"/>
              <w:spacing w:before="84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40kg, </w:t>
            </w:r>
            <w:proofErr w:type="spellStart"/>
            <w:r>
              <w:rPr>
                <w:sz w:val="14"/>
              </w:rPr>
              <w:t>Wdh</w:t>
            </w:r>
            <w:proofErr w:type="spellEnd"/>
            <w:r>
              <w:rPr>
                <w:sz w:val="14"/>
              </w:rPr>
              <w:t>./20</w:t>
            </w:r>
            <w:r w:rsidR="00625561">
              <w:rPr>
                <w:sz w:val="14"/>
              </w:rPr>
              <w:t>sek.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FC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1FD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1FE" w14:textId="77777777" w:rsidR="009836CF" w:rsidRDefault="00625561">
            <w:pPr>
              <w:pStyle w:val="TableParagraph"/>
              <w:spacing w:before="77"/>
              <w:ind w:right="889"/>
              <w:jc w:val="right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</w:tr>
      <w:tr w:rsidR="009836CF" w14:paraId="5A65A205" w14:textId="77777777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00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ab AK 12: Klimmzug</w:t>
            </w:r>
            <w:r w:rsidR="005D5796">
              <w:rPr>
                <w:w w:val="105"/>
                <w:sz w:val="15"/>
              </w:rPr>
              <w:t xml:space="preserve"> (außer PL m ab NK1)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01" w14:textId="77777777" w:rsidR="009836CF" w:rsidRDefault="00625561">
            <w:pPr>
              <w:pStyle w:val="TableParagraph"/>
              <w:spacing w:before="51"/>
              <w:ind w:right="8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Wdh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02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03" w14:textId="77777777"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204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A65A20C" w14:textId="77777777">
        <w:trPr>
          <w:trHeight w:val="335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06" w14:textId="77777777" w:rsidR="009836CF" w:rsidRDefault="00625561">
            <w:pPr>
              <w:pStyle w:val="TableParagraph"/>
              <w:spacing w:before="68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Paarlauf </w:t>
            </w:r>
            <w:proofErr w:type="spellStart"/>
            <w:r>
              <w:rPr>
                <w:w w:val="105"/>
                <w:sz w:val="15"/>
              </w:rPr>
              <w:t>männl</w:t>
            </w:r>
            <w:proofErr w:type="spellEnd"/>
            <w:r w:rsidR="005D5796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 xml:space="preserve"> ab NK1: 3er </w:t>
            </w:r>
            <w:proofErr w:type="spellStart"/>
            <w:r>
              <w:rPr>
                <w:w w:val="105"/>
                <w:sz w:val="15"/>
              </w:rPr>
              <w:t>Bankzug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07" w14:textId="77777777" w:rsidR="009836CF" w:rsidRDefault="00625561">
            <w:pPr>
              <w:pStyle w:val="TableParagraph"/>
              <w:spacing w:line="164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3er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Wdh</w:t>
            </w:r>
            <w:proofErr w:type="spellEnd"/>
            <w:r>
              <w:rPr>
                <w:sz w:val="14"/>
              </w:rPr>
              <w:t>,</w:t>
            </w:r>
          </w:p>
          <w:p w14:paraId="5A65A208" w14:textId="77777777" w:rsidR="009836CF" w:rsidRDefault="00625561">
            <w:pPr>
              <w:pStyle w:val="TableParagraph"/>
              <w:spacing w:before="14" w:line="137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Kg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09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0A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20B" w14:textId="77777777" w:rsidR="009836CF" w:rsidRDefault="00625561">
            <w:pPr>
              <w:pStyle w:val="TableParagraph"/>
              <w:spacing w:before="77"/>
              <w:ind w:right="889"/>
              <w:jc w:val="right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</w:tr>
      <w:tr w:rsidR="009836CF" w14:paraId="5A65A20E" w14:textId="77777777">
        <w:trPr>
          <w:trHeight w:val="282"/>
        </w:trPr>
        <w:tc>
          <w:tcPr>
            <w:tcW w:w="8559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5A65A20D" w14:textId="77777777" w:rsidR="009836CF" w:rsidRDefault="00625561">
            <w:pPr>
              <w:pStyle w:val="TableParagraph"/>
              <w:spacing w:before="8"/>
              <w:ind w:left="1936" w:right="19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Beweglichkeit</w:t>
            </w:r>
          </w:p>
        </w:tc>
      </w:tr>
      <w:tr w:rsidR="009836CF" w14:paraId="5A65A214" w14:textId="77777777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0F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Spagat li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10" w14:textId="77777777" w:rsidR="009836CF" w:rsidRDefault="00625561">
            <w:pPr>
              <w:pStyle w:val="TableParagraph"/>
              <w:spacing w:before="51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11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12" w14:textId="77777777" w:rsidR="009836CF" w:rsidRDefault="00625561">
            <w:pPr>
              <w:pStyle w:val="TableParagraph"/>
              <w:spacing w:before="51"/>
              <w:ind w:left="53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213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A65A21A" w14:textId="77777777">
        <w:trPr>
          <w:trHeight w:val="283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15" w14:textId="77777777" w:rsidR="009836CF" w:rsidRDefault="00625561">
            <w:pPr>
              <w:pStyle w:val="TableParagraph"/>
              <w:spacing w:before="42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Spagat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16" w14:textId="77777777" w:rsidR="009836CF" w:rsidRDefault="00625561">
            <w:pPr>
              <w:pStyle w:val="TableParagraph"/>
              <w:spacing w:before="52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17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18" w14:textId="77777777" w:rsidR="009836CF" w:rsidRDefault="00625561">
            <w:pPr>
              <w:pStyle w:val="TableParagraph"/>
              <w:spacing w:before="52"/>
              <w:ind w:left="53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219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A65A220" w14:textId="77777777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1B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Spagat seit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1C" w14:textId="77777777" w:rsidR="009836CF" w:rsidRDefault="00625561">
            <w:pPr>
              <w:pStyle w:val="TableParagraph"/>
              <w:spacing w:before="51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1D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1E" w14:textId="77777777" w:rsidR="009836CF" w:rsidRDefault="00625561">
            <w:pPr>
              <w:pStyle w:val="TableParagraph"/>
              <w:spacing w:before="51"/>
              <w:ind w:left="53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21F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A65A226" w14:textId="77777777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21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Standwaage li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22" w14:textId="77777777" w:rsidR="009836CF" w:rsidRDefault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Grad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23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24" w14:textId="77777777"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225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A65A22C" w14:textId="77777777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27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 xml:space="preserve">Standwaage </w:t>
            </w:r>
            <w:proofErr w:type="spellStart"/>
            <w:r>
              <w:rPr>
                <w:w w:val="105"/>
                <w:sz w:val="15"/>
              </w:rPr>
              <w:t>re</w:t>
            </w:r>
            <w:proofErr w:type="spellEnd"/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28" w14:textId="77777777" w:rsidR="009836CF" w:rsidRDefault="00625561">
            <w:pPr>
              <w:pStyle w:val="TableParagraph"/>
              <w:spacing w:before="51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Grad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29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2A" w14:textId="77777777"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22B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A65A232" w14:textId="77777777">
        <w:trPr>
          <w:trHeight w:val="282"/>
        </w:trPr>
        <w:tc>
          <w:tcPr>
            <w:tcW w:w="34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2D" w14:textId="77777777" w:rsidR="009836CF" w:rsidRDefault="00625561">
            <w:pPr>
              <w:pStyle w:val="TableParagraph"/>
              <w:spacing w:before="41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Rumpftiefbeuge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2E" w14:textId="77777777" w:rsidR="009836CF" w:rsidRDefault="00625561">
            <w:pPr>
              <w:pStyle w:val="TableParagraph"/>
              <w:spacing w:before="51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cm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2F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A230" w14:textId="77777777" w:rsidR="009836CF" w:rsidRDefault="00625561">
            <w:pPr>
              <w:pStyle w:val="TableParagraph"/>
              <w:spacing w:before="51"/>
              <w:ind w:left="15"/>
              <w:jc w:val="center"/>
              <w:rPr>
                <w:i/>
                <w:sz w:val="15"/>
              </w:rPr>
            </w:pPr>
            <w:r>
              <w:rPr>
                <w:i/>
                <w:w w:val="104"/>
                <w:sz w:val="15"/>
              </w:rPr>
              <w:t>-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5A231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A65A235" w14:textId="77777777">
        <w:trPr>
          <w:trHeight w:val="272"/>
        </w:trPr>
        <w:tc>
          <w:tcPr>
            <w:tcW w:w="668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A65A233" w14:textId="77777777" w:rsidR="009836CF" w:rsidRDefault="00625561">
            <w:pPr>
              <w:pStyle w:val="TableParagraph"/>
              <w:spacing w:before="36"/>
              <w:ind w:right="3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Erreichte Punktzahl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5A65A234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A65A238" w14:textId="77777777">
        <w:trPr>
          <w:trHeight w:val="294"/>
        </w:trPr>
        <w:tc>
          <w:tcPr>
            <w:tcW w:w="668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A65A236" w14:textId="77777777" w:rsidR="009836CF" w:rsidRDefault="00625561">
            <w:pPr>
              <w:pStyle w:val="TableParagraph"/>
              <w:spacing w:before="49"/>
              <w:ind w:right="37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Maximale Punktzahl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5A65A237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6CF" w14:paraId="5A65A23B" w14:textId="77777777">
        <w:trPr>
          <w:trHeight w:val="288"/>
        </w:trPr>
        <w:tc>
          <w:tcPr>
            <w:tcW w:w="6681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14:paraId="5A65A239" w14:textId="77777777" w:rsidR="009836CF" w:rsidRDefault="00625561">
            <w:pPr>
              <w:pStyle w:val="TableParagraph"/>
              <w:spacing w:before="49"/>
              <w:ind w:right="38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Prozentwert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5A65A23A" w14:textId="77777777" w:rsidR="009836CF" w:rsidRDefault="009836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65A23C" w14:textId="77777777" w:rsidR="009836CF" w:rsidRDefault="00625561">
      <w:pPr>
        <w:pStyle w:val="Textkrper"/>
        <w:tabs>
          <w:tab w:val="left" w:pos="3990"/>
        </w:tabs>
        <w:spacing w:before="210"/>
        <w:ind w:left="153"/>
      </w:pPr>
      <w:r>
        <w:t xml:space="preserve">Unterschrift </w:t>
      </w:r>
      <w:r>
        <w:rPr>
          <w:spacing w:val="9"/>
        </w:rPr>
        <w:t xml:space="preserve"> </w:t>
      </w:r>
      <w:r>
        <w:t>Prüfer*in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836CF">
      <w:type w:val="continuous"/>
      <w:pgSz w:w="11910" w:h="16840"/>
      <w:pgMar w:top="42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6CF"/>
    <w:rsid w:val="003A1479"/>
    <w:rsid w:val="003A18BB"/>
    <w:rsid w:val="005D5796"/>
    <w:rsid w:val="00625561"/>
    <w:rsid w:val="009836CF"/>
    <w:rsid w:val="00A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A19D"/>
  <w15:docId w15:val="{EDCFC8BA-34D3-4DE0-93F3-31184DF5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"/>
    </w:pPr>
    <w:rPr>
      <w:b/>
      <w:bCs/>
      <w:sz w:val="15"/>
      <w:szCs w:val="15"/>
    </w:rPr>
  </w:style>
  <w:style w:type="paragraph" w:styleId="Titel">
    <w:name w:val="Title"/>
    <w:basedOn w:val="Standard"/>
    <w:uiPriority w:val="10"/>
    <w:qFormat/>
    <w:pPr>
      <w:spacing w:before="38"/>
      <w:ind w:left="132"/>
    </w:pPr>
    <w:rPr>
      <w:b/>
      <w:bCs/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AF763FC5E04439CAEAA65FFB0E1DD" ma:contentTypeVersion="9" ma:contentTypeDescription="Ein neues Dokument erstellen." ma:contentTypeScope="" ma:versionID="9d5beb916c0ac23a80795e9e900e0396">
  <xsd:schema xmlns:xsd="http://www.w3.org/2001/XMLSchema" xmlns:xs="http://www.w3.org/2001/XMLSchema" xmlns:p="http://schemas.microsoft.com/office/2006/metadata/properties" xmlns:ns2="730c6441-e122-4482-8423-49002aa976f1" xmlns:ns3="d9464275-9f0d-46ba-bc39-cdd572727a15" targetNamespace="http://schemas.microsoft.com/office/2006/metadata/properties" ma:root="true" ma:fieldsID="96bcdb1139fb8379a6a6ba70f4d6d950" ns2:_="" ns3:_="">
    <xsd:import namespace="730c6441-e122-4482-8423-49002aa976f1"/>
    <xsd:import namespace="d9464275-9f0d-46ba-bc39-cdd572727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c6441-e122-4482-8423-49002aa97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64275-9f0d-46ba-bc39-cdd572727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E6D23-08EA-4210-ADE8-7E994F5253BD}">
  <ds:schemaRefs>
    <ds:schemaRef ds:uri="http://purl.org/dc/elements/1.1/"/>
    <ds:schemaRef ds:uri="http://schemas.microsoft.com/office/infopath/2007/PartnerControls"/>
    <ds:schemaRef ds:uri="d9464275-9f0d-46ba-bc39-cdd572727a15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30c6441-e122-4482-8423-49002aa976f1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32CC80-F205-4C11-B36E-D15A31B99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A73C4-B170-4CBD-8FA0-2ABA5FDDD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c6441-e122-4482-8423-49002aa976f1"/>
    <ds:schemaRef ds:uri="d9464275-9f0d-46ba-bc39-cdd572727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Sachtler-Lohse</dc:creator>
  <cp:lastModifiedBy>Linda Gering</cp:lastModifiedBy>
  <cp:revision>5</cp:revision>
  <dcterms:created xsi:type="dcterms:W3CDTF">2020-08-20T10:39:00Z</dcterms:created>
  <dcterms:modified xsi:type="dcterms:W3CDTF">2020-09-30T14:12:00Z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2020-06-19T00:00:00Z</vt:filetime>
  </property>
  <property fmtid="{D5CDD505-2E9C-101B-9397-08002B2CF9AE}" pid="5" name="ContentTypeId">
    <vt:lpwstr>0x010100369AF763FC5E04439CAEAA65FFB0E1DD</vt:lpwstr>
  </property>
</Properties>
</file>